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7FD" w:rsidRDefault="00CC4616" w:rsidP="00676406">
      <w:pPr>
        <w:jc w:val="both"/>
        <w:rPr>
          <w:u w:val="single"/>
        </w:rPr>
      </w:pPr>
      <w:r w:rsidRPr="00CC4616">
        <w:rPr>
          <w:u w:val="single"/>
        </w:rPr>
        <w:t xml:space="preserve">1. Wegbeschreibung von der Haltestelle „Am Dammacker“ (Linie 4) </w:t>
      </w:r>
      <w:r>
        <w:rPr>
          <w:u w:val="single"/>
        </w:rPr>
        <w:t xml:space="preserve">bis </w:t>
      </w:r>
      <w:r w:rsidR="00976BB3">
        <w:rPr>
          <w:u w:val="single"/>
        </w:rPr>
        <w:t>zum</w:t>
      </w:r>
      <w:r w:rsidRPr="00CC4616">
        <w:rPr>
          <w:u w:val="single"/>
        </w:rPr>
        <w:t xml:space="preserve"> Performanceort</w:t>
      </w:r>
      <w:r w:rsidR="00B21223">
        <w:rPr>
          <w:u w:val="single"/>
        </w:rPr>
        <w:t xml:space="preserve"> am Werder See</w:t>
      </w:r>
    </w:p>
    <w:p w:rsidR="00CC4616" w:rsidRPr="00CC4616" w:rsidRDefault="00CC4616" w:rsidP="00676406">
      <w:pPr>
        <w:jc w:val="both"/>
        <w:rPr>
          <w:u w:val="single"/>
        </w:rPr>
      </w:pPr>
    </w:p>
    <w:p w:rsidR="00976BB3" w:rsidRPr="00151CA9" w:rsidRDefault="00976BB3" w:rsidP="00CC4616">
      <w:pPr>
        <w:jc w:val="both"/>
      </w:pPr>
      <w:r w:rsidRPr="00151CA9">
        <w:t xml:space="preserve">Allgemeine Hinweise: </w:t>
      </w:r>
    </w:p>
    <w:p w:rsidR="00976BB3" w:rsidRDefault="00976BB3" w:rsidP="00CC4616">
      <w:pPr>
        <w:jc w:val="both"/>
      </w:pPr>
      <w:r>
        <w:t xml:space="preserve">Der Weg hat eine Ampelquerung und zwei Straßenüberquerungen. Die Ampel hat ein akustisches Signal. Am Performance-Ort wirst du in Empfang genommen. </w:t>
      </w:r>
    </w:p>
    <w:p w:rsidR="00976BB3" w:rsidRDefault="00976BB3" w:rsidP="00CC4616">
      <w:pPr>
        <w:jc w:val="both"/>
      </w:pPr>
    </w:p>
    <w:p w:rsidR="00A717FD" w:rsidRDefault="00976BB3" w:rsidP="00CC4616">
      <w:pPr>
        <w:jc w:val="both"/>
      </w:pPr>
      <w:r>
        <w:t xml:space="preserve">Vom Hauptbahnhof kommend, </w:t>
      </w:r>
      <w:r w:rsidR="00676406">
        <w:t xml:space="preserve">steigst </w:t>
      </w:r>
      <w:r>
        <w:t xml:space="preserve">du </w:t>
      </w:r>
      <w:r w:rsidR="00676406">
        <w:t xml:space="preserve">aus der Straßenbahn Linie 4 </w:t>
      </w:r>
      <w:r>
        <w:t xml:space="preserve">Haltestelle „Am Dammacker“ </w:t>
      </w:r>
      <w:r w:rsidR="00676406">
        <w:t xml:space="preserve">aus. </w:t>
      </w:r>
      <w:r w:rsidR="00A717FD">
        <w:t>Du gehst</w:t>
      </w:r>
      <w:r w:rsidR="00676406">
        <w:t xml:space="preserve"> in Fahrtrichtung entlang der Leitlinie</w:t>
      </w:r>
      <w:r w:rsidR="00A717FD">
        <w:t xml:space="preserve"> auf eine Ampel </w:t>
      </w:r>
      <w:r>
        <w:t xml:space="preserve">mit akustischem Signal </w:t>
      </w:r>
      <w:r w:rsidR="00A717FD">
        <w:t>zu</w:t>
      </w:r>
      <w:r w:rsidR="00676406">
        <w:t>, dabei überquerst du</w:t>
      </w:r>
      <w:r>
        <w:t xml:space="preserve"> rechts</w:t>
      </w:r>
      <w:r w:rsidR="00676406">
        <w:t xml:space="preserve"> einen Fahrradweg. Die Leitlinie endet auf dem Gehweg, diesem folgst du noch bis zur Ampel</w:t>
      </w:r>
      <w:r>
        <w:t xml:space="preserve">. </w:t>
      </w:r>
      <w:r w:rsidR="00676406">
        <w:t xml:space="preserve">Achtung, dafür musst du den Radweg nochmal überqueren. Es sind Schienen in beide Richtungen zu überqueren, der unterbrochene Pfeil unten am Taster zeigt das an. </w:t>
      </w:r>
    </w:p>
    <w:p w:rsidR="00676406" w:rsidRDefault="00676406" w:rsidP="00CC4616">
      <w:pPr>
        <w:jc w:val="both"/>
      </w:pPr>
    </w:p>
    <w:p w:rsidR="00676406" w:rsidRDefault="00575E60" w:rsidP="00CC4616">
      <w:pPr>
        <w:jc w:val="both"/>
      </w:pPr>
      <w:r>
        <w:t xml:space="preserve">Auf der anderen Seite angekommen, überquerst du die Sicherheitslinie und den </w:t>
      </w:r>
      <w:r w:rsidR="00BA419F">
        <w:t>R</w:t>
      </w:r>
      <w:r>
        <w:t xml:space="preserve">adweg. Hier drehst du dich 90 Grad nach links und gehst </w:t>
      </w:r>
      <w:r w:rsidR="00D92EFB">
        <w:t xml:space="preserve">ein paar Schritte </w:t>
      </w:r>
      <w:r>
        <w:t>geradeaus. Wenn du auf einen Gullideckel stößt</w:t>
      </w:r>
      <w:r w:rsidR="00976BB3">
        <w:t>,</w:t>
      </w:r>
      <w:r>
        <w:t xml:space="preserve"> drehst du dich 30 Grad nach rechts. Nun folgst du einem Weg, der leicht bergauf geht. Du kannst dich links an einer Rasenkante orientieren. </w:t>
      </w:r>
    </w:p>
    <w:p w:rsidR="00575E60" w:rsidRDefault="00575E60" w:rsidP="00CC4616">
      <w:pPr>
        <w:jc w:val="both"/>
      </w:pPr>
    </w:p>
    <w:p w:rsidR="00575E60" w:rsidRDefault="00575E60" w:rsidP="00CC4616">
      <w:pPr>
        <w:jc w:val="both"/>
      </w:pPr>
      <w:r>
        <w:t xml:space="preserve">Nach </w:t>
      </w:r>
      <w:r w:rsidR="00490A01">
        <w:t>etwa 65 Metern</w:t>
      </w:r>
      <w:r>
        <w:t xml:space="preserve"> kommt </w:t>
      </w:r>
      <w:proofErr w:type="gramStart"/>
      <w:r>
        <w:t>links eine kleine Abzweigung</w:t>
      </w:r>
      <w:proofErr w:type="gramEnd"/>
      <w:r>
        <w:t>, an der du vorbeigehst, bis du vor dir auf Rasen stößt</w:t>
      </w:r>
      <w:r w:rsidR="00976BB3">
        <w:t xml:space="preserve">. Du drehst dich nach rechts und folgst der Rasenkante leicht um eine Kurve. </w:t>
      </w:r>
    </w:p>
    <w:p w:rsidR="001678F3" w:rsidRDefault="001678F3" w:rsidP="00CC4616">
      <w:pPr>
        <w:jc w:val="both"/>
      </w:pPr>
    </w:p>
    <w:p w:rsidR="001678F3" w:rsidRDefault="001678F3" w:rsidP="00CC4616">
      <w:pPr>
        <w:jc w:val="both"/>
      </w:pPr>
      <w:r>
        <w:t xml:space="preserve">Die Rasenkante endet an einem Pfosten. Du musst nun </w:t>
      </w:r>
      <w:r w:rsidR="00EE4556">
        <w:t>die</w:t>
      </w:r>
      <w:r>
        <w:t xml:space="preserve"> Straße</w:t>
      </w:r>
      <w:r w:rsidR="00EE4556">
        <w:t xml:space="preserve"> „</w:t>
      </w:r>
      <w:proofErr w:type="spellStart"/>
      <w:r w:rsidR="00EE4556">
        <w:t>Buntentorsdeich</w:t>
      </w:r>
      <w:proofErr w:type="spellEnd"/>
      <w:r w:rsidR="00EE4556">
        <w:t>“</w:t>
      </w:r>
      <w:r>
        <w:t xml:space="preserve"> überqueren, an beiden Seiten gibt es eine Sicherheitslinie. Auf der anderen Seite </w:t>
      </w:r>
      <w:r w:rsidR="00EE4556">
        <w:t xml:space="preserve">angekommen, </w:t>
      </w:r>
      <w:r>
        <w:t>überquerst du</w:t>
      </w:r>
      <w:r w:rsidR="00EE4556">
        <w:t xml:space="preserve"> vor dir</w:t>
      </w:r>
      <w:r>
        <w:t xml:space="preserve"> den Gehweg, bis du wieder a</w:t>
      </w:r>
      <w:r w:rsidR="00EE4556">
        <w:t xml:space="preserve">uf eine </w:t>
      </w:r>
      <w:r>
        <w:t xml:space="preserve">Rasenkante </w:t>
      </w:r>
      <w:r w:rsidR="00EE4556">
        <w:t>stößt</w:t>
      </w:r>
      <w:r>
        <w:t xml:space="preserve">. Du folgst ihr nach links. </w:t>
      </w:r>
    </w:p>
    <w:p w:rsidR="001678F3" w:rsidRDefault="001678F3" w:rsidP="00CC4616">
      <w:pPr>
        <w:jc w:val="both"/>
      </w:pPr>
    </w:p>
    <w:p w:rsidR="001678F3" w:rsidRDefault="001678F3" w:rsidP="00CC4616">
      <w:pPr>
        <w:jc w:val="both"/>
      </w:pPr>
      <w:r>
        <w:t xml:space="preserve">Die Rasenkante führt dich nun rechts um die Kurve. </w:t>
      </w:r>
      <w:r w:rsidR="00EE4556">
        <w:t>Achtung, h</w:t>
      </w:r>
      <w:r>
        <w:t xml:space="preserve">ier beginnt ein asphaltierter Radweg, deswegen musst du die </w:t>
      </w:r>
      <w:proofErr w:type="spellStart"/>
      <w:r>
        <w:t>Wegseite</w:t>
      </w:r>
      <w:proofErr w:type="spellEnd"/>
      <w:r>
        <w:t xml:space="preserve"> wechseln. Dafür drehst du dich </w:t>
      </w:r>
      <w:r w:rsidR="00EE4556">
        <w:t xml:space="preserve">nach der Kurve </w:t>
      </w:r>
      <w:r>
        <w:t xml:space="preserve">90 Grad nach links und gehst ein paar Schritte </w:t>
      </w:r>
      <w:r w:rsidR="00EE4556">
        <w:t xml:space="preserve">über den Radweg </w:t>
      </w:r>
      <w:r>
        <w:t>wieder auf eine Rasenkante zu.</w:t>
      </w:r>
      <w:r w:rsidR="00877089">
        <w:t xml:space="preserve"> Vielleicht triffst du hier auch einen Pfosten</w:t>
      </w:r>
      <w:r w:rsidR="00EE4556">
        <w:t>, der den Weg markiert.</w:t>
      </w:r>
      <w:r w:rsidR="00877089">
        <w:t xml:space="preserve"> Du musst jetzt nach rechts und kannst dich dabei wieder an der Rasenkante orientieren, die sich </w:t>
      </w:r>
      <w:r w:rsidR="00EE4556">
        <w:t>nun</w:t>
      </w:r>
      <w:r w:rsidR="00877089">
        <w:t xml:space="preserve"> auf deiner linken Seite befindet. </w:t>
      </w:r>
    </w:p>
    <w:p w:rsidR="00877089" w:rsidRDefault="00877089" w:rsidP="00CC4616">
      <w:pPr>
        <w:jc w:val="both"/>
      </w:pPr>
    </w:p>
    <w:p w:rsidR="00877089" w:rsidRDefault="00877089" w:rsidP="00CC4616">
      <w:pPr>
        <w:jc w:val="both"/>
      </w:pPr>
      <w:r>
        <w:t>Du folgst dem Weg</w:t>
      </w:r>
      <w:r w:rsidR="00D92EFB">
        <w:t xml:space="preserve"> etwa</w:t>
      </w:r>
      <w:r>
        <w:t xml:space="preserve"> </w:t>
      </w:r>
      <w:r w:rsidR="00D92EFB">
        <w:t>80</w:t>
      </w:r>
      <w:r>
        <w:t xml:space="preserve"> Meter, bis zum nächsten Pfosten. Hier ist wieder eine Sicherheitslinie, du überquerst die Straße „Am Dammacker“. </w:t>
      </w:r>
      <w:r w:rsidR="00BE19B2">
        <w:t>Auf der anderen Seite kommst du, wenn du gerade läufst, wieder an einer Sicherheitslinie an. Falls du sie nicht triffst, bist du trotzdem richtig. Du überquerst den Gehweg. Vor dir befindet sich ein kleiner Weg, rechts und links davon sind Bäume und Büsche. Bist du zu weit nach rechts gelaufen, ist da Gebüsch, zu weit nach links eine Bank. Der Eingang des kleinen as</w:t>
      </w:r>
      <w:r w:rsidR="00105C06">
        <w:t>p</w:t>
      </w:r>
      <w:r w:rsidR="00BE19B2">
        <w:t>haltierten Wegs vor dir ist mit 3 Pfosten vor Autos abgesichert. Du gehst zwischen ihnen durch und häl</w:t>
      </w:r>
      <w:r w:rsidR="00A81272">
        <w:t>t</w:t>
      </w:r>
      <w:r w:rsidR="00BE19B2">
        <w:t xml:space="preserve">st dich rechts. Hier kannst du dich nun wieder am Wegrand orientieren. </w:t>
      </w:r>
    </w:p>
    <w:p w:rsidR="00BE19B2" w:rsidRDefault="00BE19B2" w:rsidP="00CC4616">
      <w:pPr>
        <w:jc w:val="both"/>
      </w:pPr>
    </w:p>
    <w:p w:rsidR="00BE19B2" w:rsidRDefault="00BE19B2" w:rsidP="00CC4616">
      <w:pPr>
        <w:jc w:val="both"/>
      </w:pPr>
      <w:r>
        <w:t>Alle 15 Meter befindet sich ein Laternenmast, nach dem dritten führt eine Abzweigung nach rechts, du gehst aber weiter geradeaus</w:t>
      </w:r>
      <w:r w:rsidR="00CC4616">
        <w:t xml:space="preserve"> an einem Kinderspielplatz vorbei. Dieser ist durch einen Metallzaun abgegrenzt, an dem du dich orientieren kannst. </w:t>
      </w:r>
    </w:p>
    <w:p w:rsidR="00BE19B2" w:rsidRDefault="00BE19B2" w:rsidP="00CC4616">
      <w:pPr>
        <w:jc w:val="both"/>
      </w:pPr>
    </w:p>
    <w:p w:rsidR="00BE19B2" w:rsidRDefault="00CC4616" w:rsidP="0064192D">
      <w:pPr>
        <w:jc w:val="both"/>
      </w:pPr>
      <w:r>
        <w:lastRenderedPageBreak/>
        <w:t xml:space="preserve">Nach </w:t>
      </w:r>
      <w:r w:rsidR="00D92EFB">
        <w:t>ein paar Schritten</w:t>
      </w:r>
      <w:r>
        <w:t xml:space="preserve"> geht der Metallzaun in eine kurze Steinmauer über. Achtung, hier gibt es einige große Bodenwellen. Danach wieder ein kurzes Stück Metallzaun</w:t>
      </w:r>
      <w:r w:rsidR="00A81272">
        <w:t>.</w:t>
      </w:r>
      <w:r>
        <w:t xml:space="preserve"> </w:t>
      </w:r>
      <w:r w:rsidR="00A81272">
        <w:t>W</w:t>
      </w:r>
      <w:r>
        <w:t xml:space="preserve">enn er endet, kannst du dich wieder rechts am Wegrand orientieren. Hier ist der letzte Laternenmast. Du folgst dem Weg weiter geradeaus. Nach </w:t>
      </w:r>
      <w:r w:rsidR="00D92EFB">
        <w:t>etwa 50</w:t>
      </w:r>
      <w:r>
        <w:t xml:space="preserve"> Metern kommst du am Ende des Wegs an einem Pfosten an, vor dir </w:t>
      </w:r>
      <w:r w:rsidR="00A81272">
        <w:t xml:space="preserve">liegt </w:t>
      </w:r>
      <w:r>
        <w:t>ein schnell befahrener Radweg. Hier wirst du in Empfang genommen, du befindest dich jetzt am Performance-Ort</w:t>
      </w:r>
      <w:r w:rsidR="00B21223">
        <w:t xml:space="preserve"> am Werder See. </w:t>
      </w:r>
    </w:p>
    <w:sectPr w:rsidR="00BE19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FD"/>
    <w:rsid w:val="00105C06"/>
    <w:rsid w:val="00151CA9"/>
    <w:rsid w:val="001678F3"/>
    <w:rsid w:val="001B131C"/>
    <w:rsid w:val="00243F56"/>
    <w:rsid w:val="00244D78"/>
    <w:rsid w:val="002E5FA0"/>
    <w:rsid w:val="003D0FC8"/>
    <w:rsid w:val="003D25F3"/>
    <w:rsid w:val="00455FBA"/>
    <w:rsid w:val="00490A01"/>
    <w:rsid w:val="004A29DB"/>
    <w:rsid w:val="00575E60"/>
    <w:rsid w:val="0058409A"/>
    <w:rsid w:val="0064192D"/>
    <w:rsid w:val="00676406"/>
    <w:rsid w:val="00781F1D"/>
    <w:rsid w:val="00877089"/>
    <w:rsid w:val="00976BB3"/>
    <w:rsid w:val="00A62C96"/>
    <w:rsid w:val="00A717FD"/>
    <w:rsid w:val="00A81272"/>
    <w:rsid w:val="00AE7489"/>
    <w:rsid w:val="00B21223"/>
    <w:rsid w:val="00BA419F"/>
    <w:rsid w:val="00BD3424"/>
    <w:rsid w:val="00BE19B2"/>
    <w:rsid w:val="00CC0B79"/>
    <w:rsid w:val="00CC4616"/>
    <w:rsid w:val="00D456E9"/>
    <w:rsid w:val="00D774EB"/>
    <w:rsid w:val="00D92EFB"/>
    <w:rsid w:val="00DA3DA4"/>
    <w:rsid w:val="00EE4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B326C12"/>
  <w15:chartTrackingRefBased/>
  <w15:docId w15:val="{73FD36C9-409A-0C48-B178-5B3D6176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2025-09-12T17:35:00Z</dcterms:created>
  <dcterms:modified xsi:type="dcterms:W3CDTF">2025-09-13T10:53:00Z</dcterms:modified>
</cp:coreProperties>
</file>