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7591E" w:rsidRPr="00781F1D" w:rsidRDefault="0007591E" w:rsidP="0007591E">
      <w:pPr>
        <w:rPr>
          <w:u w:val="single"/>
        </w:rPr>
      </w:pPr>
      <w:r w:rsidRPr="00781F1D">
        <w:rPr>
          <w:u w:val="single"/>
        </w:rPr>
        <w:t xml:space="preserve">4. Wegbeschreibung nach der Performance zur Bahnstation „Kirchweg“ (Linie 4) </w:t>
      </w:r>
    </w:p>
    <w:p w:rsidR="0007591E" w:rsidRDefault="0007591E" w:rsidP="0007591E"/>
    <w:p w:rsidR="0007591E" w:rsidRDefault="0007591E" w:rsidP="0007591E">
      <w:pPr>
        <w:jc w:val="both"/>
      </w:pPr>
      <w:r>
        <w:t xml:space="preserve">Am Ende der Performance gibt es eine Teestation. Um von dort zur nächstgelegenen Straßenbahnhaltestelle „Kirchweg“ zu gelangen, folgst du dem Weg weiter in die Richtung, in der du auch während der Performance gegangen bist – rechts der Werder See, links der Radweg. </w:t>
      </w:r>
    </w:p>
    <w:p w:rsidR="0007591E" w:rsidRDefault="0007591E" w:rsidP="0007591E">
      <w:pPr>
        <w:jc w:val="both"/>
      </w:pPr>
    </w:p>
    <w:p w:rsidR="00966EF0" w:rsidRDefault="0007591E" w:rsidP="0007591E">
      <w:pPr>
        <w:jc w:val="both"/>
      </w:pPr>
      <w:r>
        <w:t xml:space="preserve">Du orientierst dich rechts an der Rasenkante. Etwa 20 Meter nach der Teestation steht rechts ein Mülleimer, danach eine Bank, darunter ist der Weg gepflastert. Nach der Bank kannst du dich wieder an die Rasenkante halten. Der Gehweg geht leicht bergab. </w:t>
      </w:r>
    </w:p>
    <w:p w:rsidR="00966EF0" w:rsidRDefault="00966EF0" w:rsidP="0007591E">
      <w:pPr>
        <w:jc w:val="both"/>
      </w:pPr>
    </w:p>
    <w:p w:rsidR="00966EF0" w:rsidRDefault="0007591E" w:rsidP="0007591E">
      <w:pPr>
        <w:jc w:val="both"/>
      </w:pPr>
      <w:r>
        <w:t xml:space="preserve">Achtung, nach etwa 90 Metern bemerkst du rechts das Ende der Rasenkante und es geht abschüssig nach rechts weg. Hier ist eine Bootsrampe, deswegen wechselt du die </w:t>
      </w:r>
      <w:proofErr w:type="spellStart"/>
      <w:r>
        <w:t>Wegseite</w:t>
      </w:r>
      <w:proofErr w:type="spellEnd"/>
      <w:r>
        <w:t xml:space="preserve">. Die Bootsrampe im Rücken, überquerst du den Gehweg und gehst an der linken Rasenkante den Weg weiter entlang. Hier </w:t>
      </w:r>
      <w:proofErr w:type="gramStart"/>
      <w:r>
        <w:t>ist</w:t>
      </w:r>
      <w:proofErr w:type="gramEnd"/>
      <w:r>
        <w:t xml:space="preserve"> ein Mülleimer und wieder eine Bank. Du folgst dem Weg bis du zu einer Kreuzung mit einem breiten Radweg kommst. </w:t>
      </w:r>
    </w:p>
    <w:p w:rsidR="00966EF0" w:rsidRDefault="00966EF0" w:rsidP="0007591E">
      <w:pPr>
        <w:jc w:val="both"/>
      </w:pPr>
    </w:p>
    <w:p w:rsidR="0007591E" w:rsidRDefault="0007591E" w:rsidP="0007591E">
      <w:pPr>
        <w:jc w:val="both"/>
      </w:pPr>
      <w:r>
        <w:t xml:space="preserve">Hier drehst du dich 90 Grad nach rechts und wechselt </w:t>
      </w:r>
      <w:r w:rsidR="00966EF0">
        <w:t>d</w:t>
      </w:r>
      <w:r>
        <w:t>ie Gehwegseite. Du folgst</w:t>
      </w:r>
      <w:r w:rsidR="0094511C">
        <w:t xml:space="preserve"> nun</w:t>
      </w:r>
      <w:r>
        <w:t xml:space="preserve"> der Rasenkante, die rechts von dir liegt, entlang des Radwegs. An einer kurzen Stelle wird die Rasenkante von Pflastersteinen unterbrochen, auch an diesen kannst du dich orientieren. </w:t>
      </w:r>
      <w:r w:rsidR="0094511C">
        <w:t>Du</w:t>
      </w:r>
      <w:r>
        <w:t xml:space="preserve"> kommst </w:t>
      </w:r>
      <w:r w:rsidR="0094511C">
        <w:t>links</w:t>
      </w:r>
      <w:r>
        <w:t xml:space="preserve"> an einem Kiosk vorbei. Kurz darauf triffst du auf einen Mülleimer. Direkt danach führt eine Rollstuhlrampe nach rechts abwärts, Richtung Werder See. Danach ist kommt ein gepflasterter Platz, du kannst dich an der gepflasterten </w:t>
      </w:r>
      <w:proofErr w:type="spellStart"/>
      <w:r>
        <w:t>Wegkante</w:t>
      </w:r>
      <w:proofErr w:type="spellEnd"/>
      <w:r>
        <w:t xml:space="preserve"> orientieren. Am Ende des Platzes kommt nach einem Mülleimer wieder eine Rollstuhlrampe, die du kreuzt. Anschließend steht ein weiterer Mülleimer. Danach hast du zu deiner Rechten wieder eine Rasenkante. </w:t>
      </w:r>
    </w:p>
    <w:p w:rsidR="0007591E" w:rsidRDefault="0007591E" w:rsidP="0007591E">
      <w:pPr>
        <w:jc w:val="both"/>
      </w:pPr>
    </w:p>
    <w:p w:rsidR="00966EF0" w:rsidRDefault="0007591E" w:rsidP="0007591E">
      <w:pPr>
        <w:jc w:val="both"/>
      </w:pPr>
      <w:r>
        <w:t>Der Weg führt nun bergauf und wird schmaler. Achtung, die Fahrräder kommen dir jetzt recht nah. Du gehst etwa 80 Meter bergauf, dann bemerkst du vielleicht, dass sich der Schall verändert</w:t>
      </w:r>
      <w:r w:rsidR="00966EF0">
        <w:t>. L</w:t>
      </w:r>
      <w:r>
        <w:t xml:space="preserve">inks sind sehr große Kastanienbäume, dahinter hörst du eine Straße. Du folgst dem Weg </w:t>
      </w:r>
      <w:proofErr w:type="spellStart"/>
      <w:r>
        <w:t>noch</w:t>
      </w:r>
      <w:proofErr w:type="spellEnd"/>
      <w:r>
        <w:t xml:space="preserve"> 50 Meter, bis du auf einen Mülleimer triffst, danach führt eine Brücke rechts über den Werder See. Du hältst an. </w:t>
      </w:r>
    </w:p>
    <w:p w:rsidR="00966EF0" w:rsidRDefault="00966EF0" w:rsidP="0007591E">
      <w:pPr>
        <w:jc w:val="both"/>
      </w:pPr>
    </w:p>
    <w:p w:rsidR="0007591E" w:rsidRDefault="0007591E" w:rsidP="0007591E">
      <w:pPr>
        <w:jc w:val="both"/>
      </w:pPr>
      <w:r>
        <w:t xml:space="preserve">Die Brücke im Rücken überquerst du den Weg, der etwa 8 Meter breit ist. Achtung, du läufst auf eine breite Abwärtstreppe zu. Wenn du die erste, ein paar Centimeter niedrige Stufe bemerkst, drehst du dich nach links und kannst an der Stufe entlang bis zum Geländer gehen. Du orientierst dich am Geländer und gehst die erste niedrige Stufe nach unten. Es sind 8 sehr lange und niedrige Stufen, etwa alle 3-5 Meter. Das Geländer nimmt dich mit nach links um eine Kurve. An der Kurve sind die Stufen etwas enger beieinander. </w:t>
      </w:r>
    </w:p>
    <w:p w:rsidR="0007591E" w:rsidRDefault="0007591E" w:rsidP="0007591E">
      <w:pPr>
        <w:jc w:val="both"/>
      </w:pPr>
    </w:p>
    <w:p w:rsidR="0007591E" w:rsidRDefault="0007591E" w:rsidP="0007591E">
      <w:pPr>
        <w:jc w:val="both"/>
      </w:pPr>
      <w:r>
        <w:t xml:space="preserve">Nach der achten Stufe orientierst du dich </w:t>
      </w:r>
      <w:r w:rsidR="00966EF0">
        <w:t>weiter</w:t>
      </w:r>
      <w:r>
        <w:t xml:space="preserve"> links am Wegrand und lässt dich rechts um eine Kurve Richtung Straße leiten. Hier </w:t>
      </w:r>
      <w:r w:rsidR="00966EF0">
        <w:t>beginnt</w:t>
      </w:r>
      <w:r>
        <w:t xml:space="preserve"> an deiner linken Seite</w:t>
      </w:r>
      <w:r w:rsidR="00966EF0">
        <w:t xml:space="preserve"> wieder</w:t>
      </w:r>
      <w:r>
        <w:t xml:space="preserve"> </w:t>
      </w:r>
      <w:r w:rsidR="00966EF0">
        <w:t>ein</w:t>
      </w:r>
      <w:r>
        <w:t xml:space="preserve"> Geländer. Achtung, hier stehen oft viele E-Roller und Fahrräder. Am Ende des Geländers folgt ein dicker Betonpfeiler. Hier kreuzt ein Radweg. Links vom Betonpfeiler beginnt die Leitlinie, die dich über den Radweg auf den Bahnsteig führt. Du stehst nun an der Haltestelle „Kirchweg“ Richtung Hauptbahnhof. </w:t>
      </w:r>
    </w:p>
    <w:p w:rsidR="0007591E" w:rsidRDefault="0007591E" w:rsidP="0007591E"/>
    <w:p w:rsidR="0007591E" w:rsidRDefault="0007591E" w:rsidP="0007591E"/>
    <w:p w:rsidR="0007591E" w:rsidRDefault="0007591E"/>
    <w:sectPr w:rsidR="0007591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91E"/>
    <w:rsid w:val="0007591E"/>
    <w:rsid w:val="0094511C"/>
    <w:rsid w:val="00966EF0"/>
    <w:rsid w:val="009D13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62712B4A"/>
  <w15:chartTrackingRefBased/>
  <w15:docId w15:val="{AAF30587-D531-EA40-9DF1-CCA8A7D8D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7591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429</Words>
  <Characters>2704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2025-09-12T17:34:00Z</dcterms:created>
  <dcterms:modified xsi:type="dcterms:W3CDTF">2025-09-13T10:53:00Z</dcterms:modified>
</cp:coreProperties>
</file>